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47AF" w14:textId="77777777" w:rsidR="00682681" w:rsidRDefault="00682681" w:rsidP="000A6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 w:hint="cs"/>
          <w:color w:val="000000"/>
          <w:sz w:val="28"/>
          <w:szCs w:val="28"/>
          <w:rtl/>
        </w:rPr>
        <w:t xml:space="preserve">          </w:t>
      </w:r>
      <w:r w:rsidR="000A6E8B" w:rsidRPr="00214765">
        <w:rPr>
          <w:rFonts w:ascii="Arial" w:hAnsi="Arial" w:cs="B Lotus"/>
          <w:noProof/>
          <w:color w:val="000000"/>
          <w:sz w:val="28"/>
          <w:szCs w:val="28"/>
          <w:rtl/>
        </w:rPr>
        <w:drawing>
          <wp:inline distT="0" distB="0" distL="0" distR="0" wp14:anchorId="0343BE3F" wp14:editId="58E62232">
            <wp:extent cx="113284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B Lotus" w:hint="cs"/>
          <w:color w:val="000000"/>
          <w:sz w:val="28"/>
          <w:szCs w:val="28"/>
          <w:rtl/>
        </w:rPr>
        <w:t xml:space="preserve">    </w:t>
      </w:r>
    </w:p>
    <w:p w14:paraId="2335F9B0" w14:textId="77777777"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14:paraId="68B8AB1A" w14:textId="77777777"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  <w:r w:rsidRPr="00EF0AD0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فرم پیشنهاد طرح </w:t>
      </w: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پژوهشی و</w:t>
      </w:r>
      <w:r w:rsidRPr="00EF0AD0">
        <w:rPr>
          <w:rFonts w:ascii="B Nazanin,Bold" w:hAnsi="Arial" w:cs="B Lotus"/>
          <w:b/>
          <w:bCs/>
          <w:color w:val="000000"/>
          <w:sz w:val="26"/>
          <w:szCs w:val="28"/>
          <w:rtl/>
        </w:rPr>
        <w:t xml:space="preserve"> </w:t>
      </w: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پایان‌نامه</w:t>
      </w:r>
      <w:r w:rsidRPr="00EF0AD0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 کلینیک</w:t>
      </w:r>
    </w:p>
    <w:p w14:paraId="0F89004E" w14:textId="77777777" w:rsidR="000A6E8B" w:rsidRDefault="000A6E8B" w:rsidP="000A6E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14:paraId="15DD6D7B" w14:textId="77777777" w:rsidR="000A6E8B" w:rsidRDefault="000A6E8B" w:rsidP="000A6E8B">
      <w:pPr>
        <w:ind w:left="4" w:right="-284" w:hanging="4"/>
        <w:jc w:val="right"/>
        <w:rPr>
          <w:rFonts w:ascii="B Nazanin,Bold" w:hAnsi="Arial" w:cs="B Nazanin"/>
          <w:b/>
          <w:bCs/>
          <w:color w:val="FF0000"/>
          <w:sz w:val="24"/>
          <w:szCs w:val="24"/>
          <w:rtl/>
          <w:lang w:bidi="fa-IR"/>
        </w:rPr>
      </w:pPr>
      <w:r w:rsidRPr="000A6E8B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>فرم درخواست خود را پس از تکمیل با پیوست پروپوزال پژوهشی، کارت ملی و کارت دانشجویی به ایمیل</w:t>
      </w:r>
      <w:r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زیر</w:t>
      </w:r>
      <w:r w:rsidRPr="000A6E8B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ارسال نمایید.</w:t>
      </w:r>
    </w:p>
    <w:p w14:paraId="6ABDC38D" w14:textId="46380225" w:rsidR="000A6E8B" w:rsidRPr="000A6E8B" w:rsidRDefault="003C772D" w:rsidP="000A6E8B">
      <w:pPr>
        <w:ind w:left="4" w:right="-284" w:hanging="4"/>
        <w:jc w:val="right"/>
        <w:rPr>
          <w:rFonts w:cs="B Nazanin"/>
          <w:b/>
          <w:bCs/>
          <w:color w:val="FF0000"/>
          <w:rtl/>
          <w:lang w:bidi="fa-IR"/>
        </w:rPr>
      </w:pPr>
      <w:r>
        <w:rPr>
          <w:rFonts w:cs="B Nazanin"/>
          <w:b/>
          <w:bCs/>
          <w:color w:val="FF0000"/>
          <w:sz w:val="24"/>
          <w:szCs w:val="24"/>
          <w:lang w:bidi="fa-IR"/>
        </w:rPr>
        <w:t>Bcclinic95</w:t>
      </w:r>
      <w:r w:rsidR="000A6E8B" w:rsidRPr="000A6E8B">
        <w:rPr>
          <w:rFonts w:ascii="B Nazanin,Bold" w:hAnsi="Arial" w:cs="B Nazanin"/>
          <w:b/>
          <w:bCs/>
          <w:color w:val="FF0000"/>
          <w:sz w:val="24"/>
          <w:szCs w:val="24"/>
          <w:lang w:bidi="fa-IR"/>
        </w:rPr>
        <w:t>@gmail.com</w:t>
      </w:r>
    </w:p>
    <w:p w14:paraId="0D03D716" w14:textId="77777777" w:rsidR="000A6E8B" w:rsidRPr="00EF0AD0" w:rsidRDefault="000A6E8B" w:rsidP="000A6E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14:paraId="675F18D1" w14:textId="77777777"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</w:rPr>
      </w:pPr>
    </w:p>
    <w:p w14:paraId="4648021C" w14:textId="77777777" w:rsidR="00682681" w:rsidRPr="00BA4E2A" w:rsidRDefault="00682681" w:rsidP="0068268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 xml:space="preserve">اطلاعات </w:t>
      </w:r>
      <w:r w:rsidRPr="00BA4E2A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طرح </w:t>
      </w: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پژوهشی و یا</w:t>
      </w:r>
      <w:r w:rsidRPr="00BA4E2A">
        <w:rPr>
          <w:rFonts w:ascii="B Nazanin,Bold" w:hAnsi="Arial" w:cs="B Lotus"/>
          <w:b/>
          <w:bCs/>
          <w:color w:val="000000"/>
          <w:sz w:val="26"/>
          <w:szCs w:val="28"/>
          <w:rtl/>
        </w:rPr>
        <w:t xml:space="preserve"> </w:t>
      </w: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پایان‌نامه</w:t>
      </w:r>
      <w:r w:rsidRPr="00BA4E2A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 </w:t>
      </w:r>
    </w:p>
    <w:p w14:paraId="5385D37F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عنوان طرح به فارسی:</w:t>
      </w:r>
    </w:p>
    <w:p w14:paraId="500F9B7B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عنوان طرح به انگلیسی:</w:t>
      </w:r>
    </w:p>
    <w:p w14:paraId="01CCB08E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نام دانشگاه/موسسه/ مرکز تحقیقاتی:</w:t>
      </w:r>
    </w:p>
    <w:p w14:paraId="249DD629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مدت اجرای طرح (به ماه):</w:t>
      </w:r>
    </w:p>
    <w:p w14:paraId="562D9A91" w14:textId="77777777" w:rsidR="00682681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تاریخ پیشنهادی شروع طرح:</w:t>
      </w:r>
    </w:p>
    <w:p w14:paraId="2E8F9BF2" w14:textId="77777777" w:rsidR="00682681" w:rsidRPr="00BE4B5C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مشخصات مجری: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13"/>
        <w:gridCol w:w="5977"/>
      </w:tblGrid>
      <w:tr w:rsidR="00682681" w14:paraId="1E1F962C" w14:textId="77777777" w:rsidTr="00564227">
        <w:tc>
          <w:tcPr>
            <w:tcW w:w="3013" w:type="dxa"/>
          </w:tcPr>
          <w:p w14:paraId="565E62A3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  <w:lang w:bidi="fa-IR"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  <w:lang w:bidi="fa-IR"/>
              </w:rPr>
              <w:t>نام و نام خانوادگی:</w:t>
            </w:r>
          </w:p>
        </w:tc>
        <w:tc>
          <w:tcPr>
            <w:tcW w:w="5977" w:type="dxa"/>
          </w:tcPr>
          <w:p w14:paraId="7DFAEB3E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پست الکترونیک:</w:t>
            </w:r>
          </w:p>
        </w:tc>
      </w:tr>
      <w:tr w:rsidR="00682681" w14:paraId="4571EB18" w14:textId="77777777" w:rsidTr="00564227">
        <w:tc>
          <w:tcPr>
            <w:tcW w:w="3013" w:type="dxa"/>
          </w:tcPr>
          <w:p w14:paraId="3CD0D826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تلفن ثابت:</w:t>
            </w:r>
          </w:p>
        </w:tc>
        <w:tc>
          <w:tcPr>
            <w:tcW w:w="5977" w:type="dxa"/>
          </w:tcPr>
          <w:p w14:paraId="3300EC31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تلفن همراه:</w:t>
            </w:r>
          </w:p>
        </w:tc>
      </w:tr>
      <w:tr w:rsidR="00395DAA" w14:paraId="511858E9" w14:textId="77777777" w:rsidTr="00564227">
        <w:tc>
          <w:tcPr>
            <w:tcW w:w="3013" w:type="dxa"/>
          </w:tcPr>
          <w:p w14:paraId="3E54C2A6" w14:textId="77777777" w:rsidR="00395DAA" w:rsidRPr="00EE1753" w:rsidRDefault="00395DAA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کد ملی : </w:t>
            </w:r>
          </w:p>
        </w:tc>
        <w:tc>
          <w:tcPr>
            <w:tcW w:w="5977" w:type="dxa"/>
          </w:tcPr>
          <w:p w14:paraId="54BC265B" w14:textId="77777777" w:rsidR="00395DAA" w:rsidRPr="00EE1753" w:rsidRDefault="00395DAA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</w:p>
        </w:tc>
      </w:tr>
      <w:tr w:rsidR="00682681" w14:paraId="5E3C8303" w14:textId="77777777" w:rsidTr="00564227">
        <w:tc>
          <w:tcPr>
            <w:tcW w:w="8990" w:type="dxa"/>
            <w:gridSpan w:val="2"/>
          </w:tcPr>
          <w:p w14:paraId="2E17B30B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آدرس منزل:</w:t>
            </w:r>
          </w:p>
        </w:tc>
      </w:tr>
      <w:tr w:rsidR="00682681" w14:paraId="52895079" w14:textId="77777777" w:rsidTr="00564227">
        <w:tc>
          <w:tcPr>
            <w:tcW w:w="8990" w:type="dxa"/>
            <w:gridSpan w:val="2"/>
          </w:tcPr>
          <w:p w14:paraId="527AF802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آدرس محل کار:</w:t>
            </w:r>
          </w:p>
        </w:tc>
      </w:tr>
    </w:tbl>
    <w:p w14:paraId="78E11370" w14:textId="60920F6B" w:rsidR="00682681" w:rsidRDefault="00682681" w:rsidP="00682681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5E666F69" w14:textId="1ACCEC6F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42971745" w14:textId="39648DB4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619D11D9" w14:textId="61C29B67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01D0BC00" w14:textId="77777777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6DB39596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EE1753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lastRenderedPageBreak/>
        <w:t>سوابق تحصیلی مجری</w:t>
      </w: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2466"/>
        <w:gridCol w:w="2172"/>
        <w:gridCol w:w="2733"/>
        <w:gridCol w:w="1560"/>
      </w:tblGrid>
      <w:tr w:rsidR="00682681" w14:paraId="11EFCF34" w14:textId="77777777" w:rsidTr="00682681">
        <w:tc>
          <w:tcPr>
            <w:tcW w:w="2466" w:type="dxa"/>
          </w:tcPr>
          <w:p w14:paraId="1D7E9CE5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مدرک تحصیلی</w:t>
            </w:r>
          </w:p>
        </w:tc>
        <w:tc>
          <w:tcPr>
            <w:tcW w:w="2172" w:type="dxa"/>
          </w:tcPr>
          <w:p w14:paraId="1D55CB58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رشته تخصصی</w:t>
            </w:r>
          </w:p>
        </w:tc>
        <w:tc>
          <w:tcPr>
            <w:tcW w:w="2733" w:type="dxa"/>
          </w:tcPr>
          <w:p w14:paraId="7F66B3C0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دانشگاه</w:t>
            </w:r>
          </w:p>
        </w:tc>
        <w:tc>
          <w:tcPr>
            <w:tcW w:w="1560" w:type="dxa"/>
          </w:tcPr>
          <w:p w14:paraId="220AC337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سال اخذ</w:t>
            </w:r>
          </w:p>
        </w:tc>
      </w:tr>
      <w:tr w:rsidR="00682681" w14:paraId="7807FAE6" w14:textId="77777777" w:rsidTr="00682681">
        <w:tc>
          <w:tcPr>
            <w:tcW w:w="2466" w:type="dxa"/>
          </w:tcPr>
          <w:p w14:paraId="37ECB68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14:paraId="0F238BE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14:paraId="61BAC022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14:paraId="5469C06D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47152CA8" w14:textId="77777777" w:rsidTr="00682681">
        <w:tc>
          <w:tcPr>
            <w:tcW w:w="2466" w:type="dxa"/>
          </w:tcPr>
          <w:p w14:paraId="65313992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14:paraId="2C7A8529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14:paraId="735337AE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14:paraId="5A8BFA7B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291F2A7F" w14:textId="77777777" w:rsidTr="00682681">
        <w:tc>
          <w:tcPr>
            <w:tcW w:w="2466" w:type="dxa"/>
          </w:tcPr>
          <w:p w14:paraId="125EF90F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14:paraId="608567A0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14:paraId="78E54149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14:paraId="0E06776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14:paraId="2BAE0495" w14:textId="77777777"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14:paraId="4DF295AE" w14:textId="77777777"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14:paraId="6E650DF9" w14:textId="77777777"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</w:rPr>
      </w:pPr>
    </w:p>
    <w:p w14:paraId="35D5FA86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جدول زمانبندی اجرای طرح</w:t>
      </w: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709"/>
        <w:gridCol w:w="1501"/>
        <w:gridCol w:w="739"/>
        <w:gridCol w:w="752"/>
        <w:gridCol w:w="793"/>
        <w:gridCol w:w="876"/>
        <w:gridCol w:w="872"/>
        <w:gridCol w:w="873"/>
        <w:gridCol w:w="916"/>
        <w:gridCol w:w="900"/>
      </w:tblGrid>
      <w:tr w:rsidR="00682681" w14:paraId="13F4B67B" w14:textId="77777777" w:rsidTr="00682681">
        <w:tc>
          <w:tcPr>
            <w:tcW w:w="709" w:type="dxa"/>
          </w:tcPr>
          <w:p w14:paraId="6CF8C443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ردیف</w:t>
            </w:r>
          </w:p>
        </w:tc>
        <w:tc>
          <w:tcPr>
            <w:tcW w:w="1501" w:type="dxa"/>
          </w:tcPr>
          <w:p w14:paraId="1E8E3986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عنوان مرحله </w:t>
            </w:r>
          </w:p>
        </w:tc>
        <w:tc>
          <w:tcPr>
            <w:tcW w:w="739" w:type="dxa"/>
          </w:tcPr>
          <w:p w14:paraId="514194D5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اول</w:t>
            </w:r>
          </w:p>
        </w:tc>
        <w:tc>
          <w:tcPr>
            <w:tcW w:w="752" w:type="dxa"/>
          </w:tcPr>
          <w:p w14:paraId="5BF79056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دوم</w:t>
            </w:r>
          </w:p>
        </w:tc>
        <w:tc>
          <w:tcPr>
            <w:tcW w:w="793" w:type="dxa"/>
          </w:tcPr>
          <w:p w14:paraId="43690EBB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سوم</w:t>
            </w:r>
          </w:p>
        </w:tc>
        <w:tc>
          <w:tcPr>
            <w:tcW w:w="876" w:type="dxa"/>
          </w:tcPr>
          <w:p w14:paraId="3066ED75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چهارم</w:t>
            </w:r>
          </w:p>
        </w:tc>
        <w:tc>
          <w:tcPr>
            <w:tcW w:w="872" w:type="dxa"/>
          </w:tcPr>
          <w:p w14:paraId="77B06CF4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ماه </w:t>
            </w:r>
            <w:r w:rsidRPr="00EE1753">
              <w:rPr>
                <w:rFonts w:ascii="B Nazanin,Bold" w:hAnsi="Arial" w:cs="B Lotus" w:hint="cs"/>
                <w:color w:val="000000"/>
                <w:rtl/>
              </w:rPr>
              <w:t>پ</w:t>
            </w:r>
            <w:r>
              <w:rPr>
                <w:rFonts w:ascii="B Nazanin,Bold" w:hAnsi="Arial" w:cs="B Lotus" w:hint="cs"/>
                <w:color w:val="000000"/>
                <w:rtl/>
              </w:rPr>
              <w:t>نجم</w:t>
            </w:r>
          </w:p>
        </w:tc>
        <w:tc>
          <w:tcPr>
            <w:tcW w:w="873" w:type="dxa"/>
          </w:tcPr>
          <w:p w14:paraId="4650C979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ششم</w:t>
            </w:r>
          </w:p>
        </w:tc>
        <w:tc>
          <w:tcPr>
            <w:tcW w:w="916" w:type="dxa"/>
          </w:tcPr>
          <w:p w14:paraId="244DF21D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هفتم</w:t>
            </w:r>
          </w:p>
        </w:tc>
        <w:tc>
          <w:tcPr>
            <w:tcW w:w="900" w:type="dxa"/>
          </w:tcPr>
          <w:p w14:paraId="5D4DFD21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هشتم</w:t>
            </w:r>
          </w:p>
        </w:tc>
      </w:tr>
      <w:tr w:rsidR="00682681" w14:paraId="6705DDFE" w14:textId="77777777" w:rsidTr="00682681">
        <w:tc>
          <w:tcPr>
            <w:tcW w:w="709" w:type="dxa"/>
          </w:tcPr>
          <w:p w14:paraId="2E0937D8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01" w:type="dxa"/>
          </w:tcPr>
          <w:p w14:paraId="32B024EC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39" w:type="dxa"/>
          </w:tcPr>
          <w:p w14:paraId="2A854834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52" w:type="dxa"/>
          </w:tcPr>
          <w:p w14:paraId="562FBDE5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93" w:type="dxa"/>
          </w:tcPr>
          <w:p w14:paraId="0094CD37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6" w:type="dxa"/>
          </w:tcPr>
          <w:p w14:paraId="67917458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2" w:type="dxa"/>
          </w:tcPr>
          <w:p w14:paraId="52294B1B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3" w:type="dxa"/>
          </w:tcPr>
          <w:p w14:paraId="153328C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16" w:type="dxa"/>
          </w:tcPr>
          <w:p w14:paraId="66AFDEDD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00" w:type="dxa"/>
          </w:tcPr>
          <w:p w14:paraId="0405A133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040094F1" w14:textId="77777777" w:rsidTr="00682681">
        <w:tc>
          <w:tcPr>
            <w:tcW w:w="709" w:type="dxa"/>
          </w:tcPr>
          <w:p w14:paraId="67224984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01" w:type="dxa"/>
          </w:tcPr>
          <w:p w14:paraId="296B2A8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39" w:type="dxa"/>
          </w:tcPr>
          <w:p w14:paraId="0F4BC4F4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52" w:type="dxa"/>
          </w:tcPr>
          <w:p w14:paraId="68CF8FCB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93" w:type="dxa"/>
          </w:tcPr>
          <w:p w14:paraId="7DCC3FB3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6" w:type="dxa"/>
          </w:tcPr>
          <w:p w14:paraId="1FB4B7E1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2" w:type="dxa"/>
          </w:tcPr>
          <w:p w14:paraId="72FF0455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3" w:type="dxa"/>
          </w:tcPr>
          <w:p w14:paraId="3C5629A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16" w:type="dxa"/>
          </w:tcPr>
          <w:p w14:paraId="5089311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00" w:type="dxa"/>
          </w:tcPr>
          <w:p w14:paraId="3A2DA430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14:paraId="255E8A50" w14:textId="77777777"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sz w:val="26"/>
          <w:szCs w:val="28"/>
          <w:rtl/>
        </w:rPr>
      </w:pPr>
    </w:p>
    <w:p w14:paraId="36ECF1B6" w14:textId="77777777" w:rsidR="00682681" w:rsidRPr="00682681" w:rsidRDefault="00682681" w:rsidP="0068268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682681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درخواست مجری از واحد پژوهش</w:t>
      </w:r>
    </w:p>
    <w:tbl>
      <w:tblPr>
        <w:tblStyle w:val="TableGrid"/>
        <w:bidiVisual/>
        <w:tblW w:w="8620" w:type="dxa"/>
        <w:tblInd w:w="720" w:type="dxa"/>
        <w:tblLook w:val="04A0" w:firstRow="1" w:lastRow="0" w:firstColumn="1" w:lastColumn="0" w:noHBand="0" w:noVBand="1"/>
      </w:tblPr>
      <w:tblGrid>
        <w:gridCol w:w="3788"/>
        <w:gridCol w:w="4832"/>
      </w:tblGrid>
      <w:tr w:rsidR="00AE3266" w14:paraId="0BFFB0DE" w14:textId="77777777" w:rsidTr="00AE3266">
        <w:tc>
          <w:tcPr>
            <w:tcW w:w="3788" w:type="dxa"/>
          </w:tcPr>
          <w:p w14:paraId="3B019401" w14:textId="77777777" w:rsidR="00AE3266" w:rsidRPr="001D4296" w:rsidRDefault="00AE3266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sz w:val="24"/>
                <w:szCs w:val="24"/>
                <w:rtl/>
              </w:rPr>
              <w:t>عنوان درخواست</w:t>
            </w:r>
          </w:p>
        </w:tc>
        <w:tc>
          <w:tcPr>
            <w:tcW w:w="4832" w:type="dxa"/>
          </w:tcPr>
          <w:p w14:paraId="49097CA5" w14:textId="77777777" w:rsidR="00AE3266" w:rsidRPr="001D4296" w:rsidRDefault="00AE3266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AE3266" w14:paraId="4991E8FB" w14:textId="77777777" w:rsidTr="00AE3266">
        <w:tc>
          <w:tcPr>
            <w:tcW w:w="3788" w:type="dxa"/>
          </w:tcPr>
          <w:p w14:paraId="6B30EFD7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ثبت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سیگنال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مغزی- تهیۀ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نقشه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مغزی</w:t>
            </w:r>
          </w:p>
        </w:tc>
        <w:tc>
          <w:tcPr>
            <w:tcW w:w="4832" w:type="dxa"/>
          </w:tcPr>
          <w:p w14:paraId="48CF08D0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684FADC2" w14:textId="77777777" w:rsidTr="00AE3266">
        <w:tc>
          <w:tcPr>
            <w:tcW w:w="3788" w:type="dxa"/>
          </w:tcPr>
          <w:p w14:paraId="7DA3C1B7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ثبت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ردیابی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چشمی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به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همراه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آنالیز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داده‌های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ردیابی</w:t>
            </w:r>
          </w:p>
        </w:tc>
        <w:tc>
          <w:tcPr>
            <w:tcW w:w="4832" w:type="dxa"/>
          </w:tcPr>
          <w:p w14:paraId="04CDDACD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48528A04" w14:textId="77777777" w:rsidTr="00AE3266">
        <w:tc>
          <w:tcPr>
            <w:tcW w:w="3788" w:type="dxa"/>
          </w:tcPr>
          <w:p w14:paraId="53C9C9A9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تحریک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الکتریکی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</w:t>
            </w:r>
          </w:p>
        </w:tc>
        <w:tc>
          <w:tcPr>
            <w:tcW w:w="4832" w:type="dxa"/>
          </w:tcPr>
          <w:p w14:paraId="5E504421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270F60F6" w14:textId="77777777" w:rsidTr="00AE3266">
        <w:tc>
          <w:tcPr>
            <w:tcW w:w="3788" w:type="dxa"/>
          </w:tcPr>
          <w:p w14:paraId="2185A81A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الکتریکی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چندکاناله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به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همراه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ثبت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سیگنال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مغزی</w:t>
            </w:r>
          </w:p>
        </w:tc>
        <w:tc>
          <w:tcPr>
            <w:tcW w:w="4832" w:type="dxa"/>
          </w:tcPr>
          <w:p w14:paraId="3FEDF651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13D61D43" w14:textId="77777777" w:rsidTr="00AE3266">
        <w:tc>
          <w:tcPr>
            <w:tcW w:w="3788" w:type="dxa"/>
          </w:tcPr>
          <w:p w14:paraId="1407878D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الکتریکی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به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همراه</w:t>
            </w:r>
            <w:r w:rsidRPr="001D4296">
              <w:rPr>
                <w:rFonts w:ascii="Arial" w:hAnsi="Arial" w:cs="B Lotus" w:hint="cs"/>
                <w:rtl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تمرینات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</w:p>
        </w:tc>
        <w:tc>
          <w:tcPr>
            <w:tcW w:w="4832" w:type="dxa"/>
          </w:tcPr>
          <w:p w14:paraId="7C7AF356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29391308" w14:textId="77777777" w:rsidTr="00AE3266">
        <w:tc>
          <w:tcPr>
            <w:tcW w:w="3788" w:type="dxa"/>
          </w:tcPr>
          <w:p w14:paraId="182D3FED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Calibri" w:hAnsi="Calibri" w:cs="B Lotus"/>
              </w:rPr>
              <w:t>Virtual Reality</w:t>
            </w:r>
          </w:p>
        </w:tc>
        <w:tc>
          <w:tcPr>
            <w:tcW w:w="4832" w:type="dxa"/>
          </w:tcPr>
          <w:p w14:paraId="084A6609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365F56A0" w14:textId="77777777" w:rsidTr="00AE3266">
        <w:tc>
          <w:tcPr>
            <w:tcW w:w="3788" w:type="dxa"/>
          </w:tcPr>
          <w:p w14:paraId="0D9BD062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تمرینات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و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توانبخشی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</w:p>
        </w:tc>
        <w:tc>
          <w:tcPr>
            <w:tcW w:w="4832" w:type="dxa"/>
          </w:tcPr>
          <w:p w14:paraId="6CE8B471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01C85BE1" w14:textId="77777777" w:rsidTr="00AE3266">
        <w:tc>
          <w:tcPr>
            <w:tcW w:w="3788" w:type="dxa"/>
          </w:tcPr>
          <w:p w14:paraId="1BAD35C2" w14:textId="02F0483C" w:rsidR="00AE3266" w:rsidRPr="001D4296" w:rsidRDefault="00AE3266" w:rsidP="00564227">
            <w:pPr>
              <w:pStyle w:val="ListParagraph"/>
              <w:bidi/>
              <w:ind w:left="0"/>
              <w:rPr>
                <w:rFonts w:ascii="Arial" w:hAnsi="Arial" w:cs="B Lotus"/>
                <w:rtl/>
                <w:lang w:bidi="fa-IR"/>
              </w:rPr>
            </w:pPr>
            <w:r>
              <w:rPr>
                <w:rFonts w:ascii="Arial" w:hAnsi="Arial" w:cs="B Lotus" w:hint="cs"/>
                <w:rtl/>
                <w:lang w:bidi="fa-IR"/>
              </w:rPr>
              <w:t xml:space="preserve">بویایی سنجی </w:t>
            </w:r>
          </w:p>
        </w:tc>
        <w:tc>
          <w:tcPr>
            <w:tcW w:w="4832" w:type="dxa"/>
          </w:tcPr>
          <w:p w14:paraId="57841938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4BCE2D50" w14:textId="77777777" w:rsidTr="00AE3266">
        <w:tc>
          <w:tcPr>
            <w:tcW w:w="3788" w:type="dxa"/>
          </w:tcPr>
          <w:p w14:paraId="5FC9BB63" w14:textId="0050DF15" w:rsidR="00AE3266" w:rsidRDefault="00AE3266" w:rsidP="00564227">
            <w:pPr>
              <w:pStyle w:val="ListParagraph"/>
              <w:bidi/>
              <w:ind w:left="0"/>
              <w:rPr>
                <w:rFonts w:ascii="Arial" w:hAnsi="Arial" w:cs="B Lotus"/>
                <w:lang w:bidi="fa-IR"/>
              </w:rPr>
            </w:pPr>
            <w:r>
              <w:rPr>
                <w:rFonts w:ascii="Arial" w:hAnsi="Arial" w:cs="B Lotus"/>
                <w:lang w:bidi="fa-IR"/>
              </w:rPr>
              <w:t>fnirs</w:t>
            </w:r>
          </w:p>
        </w:tc>
        <w:tc>
          <w:tcPr>
            <w:tcW w:w="4832" w:type="dxa"/>
          </w:tcPr>
          <w:p w14:paraId="3CA973D9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298C6060" w14:textId="77777777" w:rsidTr="00AE3266">
        <w:tc>
          <w:tcPr>
            <w:tcW w:w="3788" w:type="dxa"/>
          </w:tcPr>
          <w:p w14:paraId="028B1078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ارزیابی</w:t>
            </w:r>
            <w:r w:rsidRPr="001D4296">
              <w:rPr>
                <w:rFonts w:ascii="Arial" w:hAnsi="Arial" w:cs="B Lotus" w:hint="cs"/>
                <w:rtl/>
              </w:rPr>
              <w:t>‌</w:t>
            </w:r>
            <w:r w:rsidRPr="001D4296">
              <w:rPr>
                <w:rFonts w:ascii="Arial" w:hAnsi="Arial" w:cs="B Lotus"/>
                <w:rtl/>
              </w:rPr>
              <w:t>های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نوروسایکولوژیک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و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سایکولوژیک</w:t>
            </w:r>
          </w:p>
        </w:tc>
        <w:tc>
          <w:tcPr>
            <w:tcW w:w="4832" w:type="dxa"/>
          </w:tcPr>
          <w:p w14:paraId="1E11BD00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1A0CA37D" w14:textId="77777777" w:rsidTr="00AE3266">
        <w:tc>
          <w:tcPr>
            <w:tcW w:w="3788" w:type="dxa"/>
          </w:tcPr>
          <w:p w14:paraId="0959FF45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مغناطیسی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مغز</w:t>
            </w:r>
          </w:p>
        </w:tc>
        <w:tc>
          <w:tcPr>
            <w:tcW w:w="4832" w:type="dxa"/>
          </w:tcPr>
          <w:p w14:paraId="6A38A486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5CA36A82" w14:textId="77777777" w:rsidTr="00AE3266">
        <w:tc>
          <w:tcPr>
            <w:tcW w:w="3788" w:type="dxa"/>
          </w:tcPr>
          <w:p w14:paraId="71E8C115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آزمودنی</w:t>
            </w:r>
          </w:p>
        </w:tc>
        <w:tc>
          <w:tcPr>
            <w:tcW w:w="4832" w:type="dxa"/>
          </w:tcPr>
          <w:p w14:paraId="192C897E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01574C06" w14:textId="77777777" w:rsidTr="00AE3266">
        <w:tc>
          <w:tcPr>
            <w:tcW w:w="3788" w:type="dxa"/>
          </w:tcPr>
          <w:p w14:paraId="0439DEDD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فضای تحقیق در کلینیک</w:t>
            </w:r>
          </w:p>
        </w:tc>
        <w:tc>
          <w:tcPr>
            <w:tcW w:w="4832" w:type="dxa"/>
          </w:tcPr>
          <w:p w14:paraId="724FFAD9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65A3D612" w14:textId="77777777" w:rsidTr="00AE3266">
        <w:tc>
          <w:tcPr>
            <w:tcW w:w="3788" w:type="dxa"/>
          </w:tcPr>
          <w:p w14:paraId="0C4AE618" w14:textId="2A8B9E4D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 w:hint="c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مشاوره پژوهشی </w:t>
            </w:r>
          </w:p>
        </w:tc>
        <w:tc>
          <w:tcPr>
            <w:tcW w:w="4832" w:type="dxa"/>
          </w:tcPr>
          <w:p w14:paraId="68ECF5F0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</w:tbl>
    <w:p w14:paraId="28F1BA04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lastRenderedPageBreak/>
        <w:t>مشخصات آزمودنی‌ها</w:t>
      </w:r>
    </w:p>
    <w:tbl>
      <w:tblPr>
        <w:tblStyle w:val="TableGrid"/>
        <w:bidiVisual/>
        <w:tblW w:w="0" w:type="auto"/>
        <w:tblInd w:w="644" w:type="dxa"/>
        <w:tblLook w:val="04A0" w:firstRow="1" w:lastRow="0" w:firstColumn="1" w:lastColumn="0" w:noHBand="0" w:noVBand="1"/>
      </w:tblPr>
      <w:tblGrid>
        <w:gridCol w:w="3248"/>
        <w:gridCol w:w="5455"/>
      </w:tblGrid>
      <w:tr w:rsidR="00682681" w14:paraId="3CC03745" w14:textId="77777777" w:rsidTr="00564227">
        <w:tc>
          <w:tcPr>
            <w:tcW w:w="3248" w:type="dxa"/>
          </w:tcPr>
          <w:p w14:paraId="5C79F478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تعداد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14:paraId="4DA48CF3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7ADC1AD6" w14:textId="77777777" w:rsidTr="00564227">
        <w:tc>
          <w:tcPr>
            <w:tcW w:w="3248" w:type="dxa"/>
          </w:tcPr>
          <w:p w14:paraId="3515289C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تعداد گروه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های آزمایشی</w:t>
            </w:r>
          </w:p>
        </w:tc>
        <w:tc>
          <w:tcPr>
            <w:tcW w:w="5455" w:type="dxa"/>
          </w:tcPr>
          <w:p w14:paraId="07C3BAA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5C507AE7" w14:textId="77777777" w:rsidTr="00564227">
        <w:tc>
          <w:tcPr>
            <w:tcW w:w="3248" w:type="dxa"/>
          </w:tcPr>
          <w:p w14:paraId="68FE8E35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سالم و یا بیمار بودن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14:paraId="08A27ADF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5917A23A" w14:textId="77777777" w:rsidTr="00564227">
        <w:tc>
          <w:tcPr>
            <w:tcW w:w="3248" w:type="dxa"/>
          </w:tcPr>
          <w:p w14:paraId="1687CB1C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گروه سنی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14:paraId="7287A6D1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5A8F53F6" w14:textId="77777777" w:rsidTr="00564227">
        <w:tc>
          <w:tcPr>
            <w:tcW w:w="3248" w:type="dxa"/>
          </w:tcPr>
          <w:p w14:paraId="7AB7601C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زمان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حدودی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انجام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آزمون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برای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هر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آزمودنی</w:t>
            </w:r>
          </w:p>
        </w:tc>
        <w:tc>
          <w:tcPr>
            <w:tcW w:w="5455" w:type="dxa"/>
          </w:tcPr>
          <w:p w14:paraId="67EF1897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14:paraId="379E6C16" w14:textId="77777777" w:rsidR="00682681" w:rsidRPr="003701D6" w:rsidRDefault="00682681" w:rsidP="00682681">
      <w:pPr>
        <w:bidi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14:paraId="53A5631B" w14:textId="77777777" w:rsidR="00682681" w:rsidRPr="001D4296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color w:val="000000"/>
          <w:sz w:val="24"/>
          <w:szCs w:val="24"/>
        </w:rPr>
      </w:pP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آیا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پروژه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نیاز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به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طراحی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تسک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دارد؟</w:t>
      </w:r>
    </w:p>
    <w:p w14:paraId="0AD7D7DB" w14:textId="77777777" w:rsidR="00682681" w:rsidRPr="001D429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  <w:rtl/>
        </w:rPr>
      </w:pPr>
    </w:p>
    <w:p w14:paraId="1580A642" w14:textId="77777777" w:rsidR="00682681" w:rsidRPr="001D429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</w:rPr>
      </w:pPr>
    </w:p>
    <w:p w14:paraId="0376E036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color w:val="000000"/>
          <w:sz w:val="24"/>
          <w:szCs w:val="24"/>
        </w:rPr>
      </w:pP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آیا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پروژه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نیاز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به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آموزش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اولیه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دارد؟</w:t>
      </w:r>
    </w:p>
    <w:p w14:paraId="02842DDF" w14:textId="77777777" w:rsidR="00682681" w:rsidRPr="003701D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  <w:rtl/>
        </w:rPr>
      </w:pPr>
    </w:p>
    <w:p w14:paraId="23E0649C" w14:textId="77777777" w:rsidR="00682681" w:rsidRDefault="00682681" w:rsidP="00682681">
      <w:pPr>
        <w:bidi/>
        <w:ind w:left="7200"/>
        <w:jc w:val="center"/>
        <w:rPr>
          <w:rFonts w:ascii="B Nazanin,Bold" w:hAnsi="Arial" w:cs="B Lotus"/>
          <w:color w:val="000000"/>
          <w:sz w:val="24"/>
          <w:szCs w:val="24"/>
          <w:rtl/>
        </w:rPr>
      </w:pPr>
      <w:r>
        <w:rPr>
          <w:rFonts w:ascii="B Nazanin,Bold" w:hAnsi="Arial" w:cs="B Lotus" w:hint="cs"/>
          <w:color w:val="000000"/>
          <w:sz w:val="24"/>
          <w:szCs w:val="24"/>
          <w:rtl/>
        </w:rPr>
        <w:t>تاریخ</w:t>
      </w:r>
    </w:p>
    <w:p w14:paraId="728068AC" w14:textId="77777777" w:rsidR="006D50E5" w:rsidRDefault="00682681" w:rsidP="00682681">
      <w:pPr>
        <w:rPr>
          <w:rFonts w:ascii="B Nazanin,Bold" w:hAnsi="Arial" w:cs="B Lotus"/>
          <w:color w:val="000000"/>
          <w:sz w:val="24"/>
          <w:szCs w:val="24"/>
        </w:rPr>
      </w:pPr>
      <w:r>
        <w:rPr>
          <w:rFonts w:ascii="B Nazanin,Bold" w:hAnsi="Arial" w:cs="B Lotus" w:hint="cs"/>
          <w:color w:val="000000"/>
          <w:sz w:val="24"/>
          <w:szCs w:val="24"/>
          <w:rtl/>
        </w:rPr>
        <w:t>نام و امضاء درخواست‌کننده</w:t>
      </w:r>
    </w:p>
    <w:p w14:paraId="433C8193" w14:textId="77777777" w:rsidR="000A6E8B" w:rsidRDefault="000A6E8B" w:rsidP="00682681">
      <w:pPr>
        <w:rPr>
          <w:rFonts w:ascii="B Nazanin,Bold" w:hAnsi="Arial" w:cs="B Lotus"/>
          <w:color w:val="000000"/>
          <w:sz w:val="24"/>
          <w:szCs w:val="24"/>
        </w:rPr>
      </w:pPr>
    </w:p>
    <w:sectPr w:rsidR="000A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1982"/>
    <w:multiLevelType w:val="hybridMultilevel"/>
    <w:tmpl w:val="85F20F7A"/>
    <w:lvl w:ilvl="0" w:tplc="FE70A9AA">
      <w:start w:val="1"/>
      <w:numFmt w:val="decimal"/>
      <w:lvlText w:val="%1-"/>
      <w:lvlJc w:val="left"/>
      <w:pPr>
        <w:ind w:left="785" w:hanging="360"/>
      </w:pPr>
      <w:rPr>
        <w:rFonts w:ascii="B 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1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32"/>
    <w:rsid w:val="000A6E8B"/>
    <w:rsid w:val="0038556D"/>
    <w:rsid w:val="00395DAA"/>
    <w:rsid w:val="003C772D"/>
    <w:rsid w:val="004B2D32"/>
    <w:rsid w:val="00682681"/>
    <w:rsid w:val="006D50E5"/>
    <w:rsid w:val="00A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3A79D1"/>
  <w15:chartTrackingRefBased/>
  <w15:docId w15:val="{9E1F68A0-4EBC-4608-B2DE-8DAF6E4C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81"/>
    <w:pPr>
      <w:ind w:left="720"/>
      <w:contextualSpacing/>
    </w:pPr>
  </w:style>
  <w:style w:type="table" w:styleId="TableGrid">
    <w:name w:val="Table Grid"/>
    <w:basedOn w:val="TableNormal"/>
    <w:uiPriority w:val="39"/>
    <w:rsid w:val="0068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Tankest</dc:creator>
  <cp:keywords/>
  <dc:description/>
  <cp:lastModifiedBy>User</cp:lastModifiedBy>
  <cp:revision>6</cp:revision>
  <dcterms:created xsi:type="dcterms:W3CDTF">2019-07-08T09:06:00Z</dcterms:created>
  <dcterms:modified xsi:type="dcterms:W3CDTF">2022-11-23T10:39:00Z</dcterms:modified>
</cp:coreProperties>
</file>